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DD310" w14:textId="0929BA60" w:rsidR="00EE3621" w:rsidRPr="00175F1F" w:rsidRDefault="00D8327E">
      <w:pPr>
        <w:rPr>
          <w:sz w:val="20"/>
          <w:szCs w:val="20"/>
        </w:rPr>
      </w:pPr>
      <w:r w:rsidRPr="00A93CF7">
        <w:rPr>
          <w:sz w:val="20"/>
          <w:szCs w:val="20"/>
        </w:rPr>
        <w:t>Milí</w:t>
      </w:r>
      <w:r w:rsidR="001E77E5" w:rsidRPr="00A93CF7">
        <w:rPr>
          <w:sz w:val="20"/>
          <w:szCs w:val="20"/>
        </w:rPr>
        <w:t xml:space="preserve"> rodiče, </w:t>
      </w:r>
      <w:r w:rsidR="00175F1F" w:rsidRPr="00A93CF7">
        <w:rPr>
          <w:sz w:val="20"/>
          <w:szCs w:val="20"/>
        </w:rPr>
        <w:t>rádi bychom Vás informovali</w:t>
      </w:r>
      <w:r w:rsidR="001E77E5" w:rsidRPr="00A93CF7">
        <w:rPr>
          <w:sz w:val="20"/>
          <w:szCs w:val="20"/>
        </w:rPr>
        <w:t>, že Nadace Lenky a Romana Šm</w:t>
      </w:r>
      <w:r w:rsidRPr="00A93CF7">
        <w:rPr>
          <w:sz w:val="20"/>
          <w:szCs w:val="20"/>
        </w:rPr>
        <w:t>idberských se rozhodla,</w:t>
      </w:r>
      <w:r w:rsidRPr="00175F1F">
        <w:rPr>
          <w:sz w:val="20"/>
          <w:szCs w:val="20"/>
        </w:rPr>
        <w:t xml:space="preserve"> </w:t>
      </w:r>
      <w:r w:rsidR="001E77E5" w:rsidRPr="00175F1F">
        <w:rPr>
          <w:sz w:val="20"/>
          <w:szCs w:val="20"/>
        </w:rPr>
        <w:t>nadále podporovat mládežnický hokej HC Dynamo Pardubice a s tím spojené dva</w:t>
      </w:r>
      <w:r w:rsidR="009E566C">
        <w:rPr>
          <w:sz w:val="20"/>
          <w:szCs w:val="20"/>
        </w:rPr>
        <w:t xml:space="preserve"> programy –</w:t>
      </w:r>
      <w:r w:rsidR="001E77E5" w:rsidRPr="00A93CF7">
        <w:rPr>
          <w:sz w:val="20"/>
          <w:szCs w:val="20"/>
        </w:rPr>
        <w:t xml:space="preserve"> sociální</w:t>
      </w:r>
      <w:r w:rsidR="009E566C">
        <w:rPr>
          <w:sz w:val="20"/>
          <w:szCs w:val="20"/>
        </w:rPr>
        <w:t xml:space="preserve"> program</w:t>
      </w:r>
      <w:r w:rsidR="001E77E5" w:rsidRPr="00A93CF7">
        <w:rPr>
          <w:sz w:val="20"/>
          <w:szCs w:val="20"/>
        </w:rPr>
        <w:t xml:space="preserve"> </w:t>
      </w:r>
      <w:r w:rsidR="001E77E5" w:rsidRPr="00175F1F">
        <w:rPr>
          <w:sz w:val="20"/>
          <w:szCs w:val="20"/>
        </w:rPr>
        <w:t xml:space="preserve">a </w:t>
      </w:r>
      <w:r w:rsidR="00E55887" w:rsidRPr="00175F1F">
        <w:rPr>
          <w:sz w:val="20"/>
          <w:szCs w:val="20"/>
        </w:rPr>
        <w:t xml:space="preserve">Nadační cenu Vladimíra Martince </w:t>
      </w:r>
      <w:r w:rsidR="00097887" w:rsidRPr="00175F1F">
        <w:rPr>
          <w:sz w:val="20"/>
          <w:szCs w:val="20"/>
        </w:rPr>
        <w:t xml:space="preserve">pro </w:t>
      </w:r>
      <w:r w:rsidR="00175F1F" w:rsidRPr="00175F1F">
        <w:rPr>
          <w:sz w:val="20"/>
          <w:szCs w:val="20"/>
        </w:rPr>
        <w:t>nejkvalitnější</w:t>
      </w:r>
      <w:r w:rsidR="00097887" w:rsidRPr="00175F1F">
        <w:rPr>
          <w:sz w:val="20"/>
          <w:szCs w:val="20"/>
        </w:rPr>
        <w:t xml:space="preserve"> hráče jednotlivých kategorií.</w:t>
      </w:r>
    </w:p>
    <w:p w14:paraId="06D6D8A5" w14:textId="77777777" w:rsidR="00E952F3" w:rsidRDefault="00E952F3">
      <w:pPr>
        <w:rPr>
          <w:sz w:val="20"/>
          <w:szCs w:val="20"/>
        </w:rPr>
      </w:pPr>
    </w:p>
    <w:p w14:paraId="7B41DE85" w14:textId="0B4129CB" w:rsidR="001E77E5" w:rsidRPr="00175F1F" w:rsidRDefault="00630F6F">
      <w:pPr>
        <w:rPr>
          <w:sz w:val="20"/>
          <w:szCs w:val="20"/>
        </w:rPr>
      </w:pPr>
      <w:r>
        <w:rPr>
          <w:sz w:val="20"/>
          <w:szCs w:val="20"/>
        </w:rPr>
        <w:t xml:space="preserve">Sociální program se každý rok obnovuje, proto zájemci, berte prosím na vědomí, že náležité dokumenty, které jsou ke stažení zde : </w:t>
      </w:r>
      <w:hyperlink r:id="rId6" w:history="1">
        <w:r w:rsidRPr="00F07292">
          <w:rPr>
            <w:rStyle w:val="Hypertextovodkaz"/>
            <w:sz w:val="20"/>
            <w:szCs w:val="20"/>
          </w:rPr>
          <w:t>http://nadacelr.cz/wp-content/uploads/Nadace_LR_zadost.pdf</w:t>
        </w:r>
      </w:hyperlink>
      <w:r>
        <w:rPr>
          <w:sz w:val="20"/>
          <w:szCs w:val="20"/>
        </w:rPr>
        <w:t xml:space="preserve"> </w:t>
      </w:r>
      <w:r w:rsidR="00097887" w:rsidRPr="00175F1F">
        <w:rPr>
          <w:sz w:val="20"/>
          <w:szCs w:val="20"/>
        </w:rPr>
        <w:t>,</w:t>
      </w:r>
      <w:r w:rsidRPr="00175F1F">
        <w:rPr>
          <w:sz w:val="20"/>
          <w:szCs w:val="20"/>
        </w:rPr>
        <w:t xml:space="preserve"> musíte donést nejpozději do 19.5.2017 </w:t>
      </w:r>
      <w:r w:rsidR="00097887" w:rsidRPr="00175F1F">
        <w:rPr>
          <w:sz w:val="20"/>
          <w:szCs w:val="20"/>
        </w:rPr>
        <w:t xml:space="preserve">na </w:t>
      </w:r>
      <w:r w:rsidR="00175F1F" w:rsidRPr="00175F1F">
        <w:rPr>
          <w:sz w:val="20"/>
          <w:szCs w:val="20"/>
        </w:rPr>
        <w:t>adresu</w:t>
      </w:r>
      <w:r w:rsidR="00097887" w:rsidRPr="00175F1F">
        <w:rPr>
          <w:sz w:val="20"/>
          <w:szCs w:val="20"/>
        </w:rPr>
        <w:t xml:space="preserve"> Nadace Lenky a Romana Šmidberských, třída Míru 2800, Pardubice</w:t>
      </w:r>
      <w:r w:rsidR="00175F1F" w:rsidRPr="00175F1F">
        <w:rPr>
          <w:sz w:val="20"/>
          <w:szCs w:val="20"/>
        </w:rPr>
        <w:t xml:space="preserve">, konkrétně na recepci, která je otevřena denně od 8 do 16.30 hodin. </w:t>
      </w:r>
      <w:r w:rsidRPr="00175F1F">
        <w:rPr>
          <w:sz w:val="20"/>
          <w:szCs w:val="20"/>
        </w:rPr>
        <w:t xml:space="preserve"> </w:t>
      </w:r>
      <w:r w:rsidR="00382C91">
        <w:rPr>
          <w:sz w:val="20"/>
          <w:szCs w:val="20"/>
        </w:rPr>
        <w:t>Sociální</w:t>
      </w:r>
      <w:r w:rsidRPr="00175F1F">
        <w:rPr>
          <w:sz w:val="20"/>
          <w:szCs w:val="20"/>
        </w:rPr>
        <w:t xml:space="preserve"> program </w:t>
      </w:r>
      <w:r w:rsidR="00232A6B" w:rsidRPr="00175F1F">
        <w:rPr>
          <w:sz w:val="20"/>
          <w:szCs w:val="20"/>
        </w:rPr>
        <w:t xml:space="preserve">pro podporu </w:t>
      </w:r>
      <w:r w:rsidR="008E1985" w:rsidRPr="00175F1F">
        <w:rPr>
          <w:sz w:val="20"/>
          <w:szCs w:val="20"/>
        </w:rPr>
        <w:t xml:space="preserve">hráčů </w:t>
      </w:r>
      <w:r w:rsidRPr="00175F1F">
        <w:rPr>
          <w:sz w:val="20"/>
          <w:szCs w:val="20"/>
        </w:rPr>
        <w:t>je zcela anonymní.</w:t>
      </w:r>
    </w:p>
    <w:p w14:paraId="29029771" w14:textId="77777777" w:rsidR="00E952F3" w:rsidRDefault="00E952F3">
      <w:pPr>
        <w:rPr>
          <w:sz w:val="20"/>
          <w:szCs w:val="20"/>
        </w:rPr>
      </w:pPr>
    </w:p>
    <w:p w14:paraId="2A0E15E4" w14:textId="4B90D300" w:rsidR="00097887" w:rsidRPr="00630F6F" w:rsidRDefault="00D8327E">
      <w:pPr>
        <w:rPr>
          <w:sz w:val="20"/>
          <w:szCs w:val="20"/>
        </w:rPr>
      </w:pPr>
      <w:r>
        <w:rPr>
          <w:sz w:val="20"/>
          <w:szCs w:val="20"/>
        </w:rPr>
        <w:t>Dále bychom</w:t>
      </w:r>
      <w:r w:rsidR="00E952F3">
        <w:rPr>
          <w:sz w:val="20"/>
          <w:szCs w:val="20"/>
        </w:rPr>
        <w:t xml:space="preserve"> chtěli motivovat hráče k co nejlepším školním výsledkům, které jsou nedílnou součástí Nadační ceny Vladimíra Martince, ve které Nadace Lenky a Romana Šmidberských uhradí vítězi celoroční příspěvky a přispěje na hokejovou výstroj.</w:t>
      </w:r>
      <w:bookmarkStart w:id="0" w:name="_GoBack"/>
      <w:bookmarkEnd w:id="0"/>
    </w:p>
    <w:sectPr w:rsidR="00097887" w:rsidRPr="00630F6F" w:rsidSect="00786222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5D724" w14:textId="77777777" w:rsidR="00D65206" w:rsidRDefault="00D65206" w:rsidP="00433EB0">
      <w:r>
        <w:separator/>
      </w:r>
    </w:p>
  </w:endnote>
  <w:endnote w:type="continuationSeparator" w:id="0">
    <w:p w14:paraId="7F9D0F4C" w14:textId="77777777" w:rsidR="00D65206" w:rsidRDefault="00D65206" w:rsidP="0043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2DB5B" w14:textId="3E5FB462" w:rsidR="00433EB0" w:rsidRDefault="00433EB0" w:rsidP="00433EB0">
    <w:pPr>
      <w:pStyle w:val="Zpat"/>
      <w:jc w:val="center"/>
    </w:pPr>
    <w:r>
      <w:rPr>
        <w:noProof/>
        <w:lang w:eastAsia="cs-CZ"/>
      </w:rPr>
      <w:drawing>
        <wp:inline distT="0" distB="0" distL="0" distR="0" wp14:anchorId="30BA6CF1" wp14:editId="0F019A80">
          <wp:extent cx="830464" cy="802688"/>
          <wp:effectExtent l="0" t="0" r="8255" b="10160"/>
          <wp:docPr id="2" name="Obrázek 2" descr="HCD_Puk03-Hradec_A5%20Folder%20(kopie%2017)/Links/2015%20Dynamo%20Pardubic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CD_Puk03-Hradec_A5%20Folder%20(kopie%2017)/Links/2015%20Dynamo%20Pardubic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01" cy="829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FEEE9" w14:textId="77777777" w:rsidR="00D65206" w:rsidRDefault="00D65206" w:rsidP="00433EB0">
      <w:r>
        <w:separator/>
      </w:r>
    </w:p>
  </w:footnote>
  <w:footnote w:type="continuationSeparator" w:id="0">
    <w:p w14:paraId="00C6E3B8" w14:textId="77777777" w:rsidR="00D65206" w:rsidRDefault="00D65206" w:rsidP="00433E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7EA22" w14:textId="5B6E0FE5" w:rsidR="00433EB0" w:rsidRDefault="00433EB0" w:rsidP="00433EB0">
    <w:pPr>
      <w:pStyle w:val="Zhlav"/>
      <w:jc w:val="center"/>
    </w:pPr>
    <w:r>
      <w:rPr>
        <w:noProof/>
        <w:lang w:eastAsia="cs-CZ"/>
      </w:rPr>
      <w:drawing>
        <wp:inline distT="0" distB="0" distL="0" distR="0" wp14:anchorId="2826CF7D" wp14:editId="5611EB85">
          <wp:extent cx="2349714" cy="752090"/>
          <wp:effectExtent l="0" t="0" r="0" b="10160"/>
          <wp:docPr id="1" name="Obrázek 1" descr="../Disk%20Google/Hokej/Znaky%20a%20loga/Extraligové%20kluby/Pardubice/Tématická%20loga/Nadace%20Lenky%20a%20Romana%20Šmidber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isk%20Google/Hokej/Znaky%20a%20loga/Extraligové%20kluby/Pardubice/Tématická%20loga/Nadace%20Lenky%20a%20Romana%20Šmidber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435" cy="75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E5"/>
    <w:rsid w:val="00097887"/>
    <w:rsid w:val="00175F1F"/>
    <w:rsid w:val="001E77E5"/>
    <w:rsid w:val="00232A6B"/>
    <w:rsid w:val="00382C91"/>
    <w:rsid w:val="00433EB0"/>
    <w:rsid w:val="005E09D1"/>
    <w:rsid w:val="00630F6F"/>
    <w:rsid w:val="00786222"/>
    <w:rsid w:val="007B0075"/>
    <w:rsid w:val="008E1985"/>
    <w:rsid w:val="009E566C"/>
    <w:rsid w:val="00A93CF7"/>
    <w:rsid w:val="00AF5FD8"/>
    <w:rsid w:val="00D65206"/>
    <w:rsid w:val="00D8327E"/>
    <w:rsid w:val="00E55887"/>
    <w:rsid w:val="00E55D5A"/>
    <w:rsid w:val="00E952F3"/>
    <w:rsid w:val="00E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429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0F6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75F1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33E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3EB0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433E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3EB0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nadacelr.cz/wp-content/uploads/Nadace_LR_zadost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Hemsky</dc:creator>
  <cp:keywords/>
  <dc:description/>
  <cp:lastModifiedBy>Uživatel Microsoft Office</cp:lastModifiedBy>
  <cp:revision>3</cp:revision>
  <cp:lastPrinted>2017-03-24T09:43:00Z</cp:lastPrinted>
  <dcterms:created xsi:type="dcterms:W3CDTF">2017-03-27T15:40:00Z</dcterms:created>
  <dcterms:modified xsi:type="dcterms:W3CDTF">2017-03-27T21:36:00Z</dcterms:modified>
</cp:coreProperties>
</file>